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34487" w14:textId="2BD38171" w:rsidR="0017133D" w:rsidRPr="00392BBA" w:rsidRDefault="00392BBA" w:rsidP="00392BBA">
      <w:pPr>
        <w:jc w:val="center"/>
        <w:rPr>
          <w:sz w:val="44"/>
          <w:szCs w:val="44"/>
        </w:rPr>
      </w:pPr>
      <w:r w:rsidRPr="00392BBA">
        <w:rPr>
          <w:sz w:val="44"/>
          <w:szCs w:val="44"/>
        </w:rPr>
        <w:t>Milk Paint</w:t>
      </w:r>
    </w:p>
    <w:p w14:paraId="3A74CE99" w14:textId="54AE7B2D" w:rsidR="00392BBA" w:rsidRDefault="00392BBA" w:rsidP="00392BBA">
      <w:pPr>
        <w:jc w:val="center"/>
      </w:pPr>
      <w:r w:rsidRPr="00392BBA">
        <w:rPr>
          <w:noProof/>
        </w:rPr>
        <w:drawing>
          <wp:inline distT="0" distB="0" distL="0" distR="0" wp14:anchorId="44B8422B" wp14:editId="6BCF36C6">
            <wp:extent cx="3667637" cy="3562847"/>
            <wp:effectExtent l="0" t="0" r="952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9A59" w14:textId="51520E2D" w:rsidR="00392BBA" w:rsidRDefault="00392BBA" w:rsidP="00392BBA">
      <w:r>
        <w:tab/>
      </w:r>
      <w:r>
        <w:tab/>
      </w:r>
      <w:r>
        <w:tab/>
      </w:r>
      <w:r>
        <w:tab/>
        <w:t>1 PINT</w:t>
      </w:r>
      <w:r>
        <w:tab/>
      </w:r>
      <w:r>
        <w:tab/>
      </w:r>
      <w:r>
        <w:tab/>
      </w:r>
      <w:r>
        <w:tab/>
        <w:t>1 Quart</w:t>
      </w:r>
    </w:p>
    <w:p w14:paraId="11DF1B58" w14:textId="75CE3A98" w:rsidR="00392BBA" w:rsidRPr="00813C5A" w:rsidRDefault="00813C5A" w:rsidP="00813C5A">
      <w:pPr>
        <w:jc w:val="center"/>
        <w:rPr>
          <w:sz w:val="40"/>
          <w:szCs w:val="40"/>
        </w:rPr>
      </w:pPr>
      <w:r w:rsidRPr="00813C5A">
        <w:rPr>
          <w:sz w:val="40"/>
          <w:szCs w:val="40"/>
        </w:rPr>
        <w:t>Wooden Craft Sticks</w:t>
      </w:r>
    </w:p>
    <w:p w14:paraId="57572925" w14:textId="3F1D8CFD" w:rsidR="00813C5A" w:rsidRDefault="00813C5A" w:rsidP="00392BBA">
      <w:r w:rsidRPr="00813C5A">
        <w:rPr>
          <w:noProof/>
        </w:rPr>
        <w:drawing>
          <wp:inline distT="0" distB="0" distL="0" distR="0" wp14:anchorId="0635D6C9" wp14:editId="3D59F51F">
            <wp:extent cx="6226810" cy="2437765"/>
            <wp:effectExtent l="0" t="0" r="2540" b="63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A0DF" w14:textId="77777777" w:rsidR="00813C5A" w:rsidRDefault="00813C5A" w:rsidP="00392BBA"/>
    <w:p w14:paraId="3C4CCD96" w14:textId="03AACDF6" w:rsidR="00813C5A" w:rsidRDefault="00813C5A">
      <w:r>
        <w:br w:type="page"/>
      </w:r>
    </w:p>
    <w:p w14:paraId="4AAC09D8" w14:textId="72342622" w:rsidR="00392BBA" w:rsidRDefault="00813C5A" w:rsidP="00392BBA">
      <w:pPr>
        <w:jc w:val="center"/>
        <w:rPr>
          <w:sz w:val="36"/>
          <w:szCs w:val="36"/>
        </w:rPr>
      </w:pPr>
      <w:r w:rsidRPr="00813C5A">
        <w:rPr>
          <w:sz w:val="36"/>
          <w:szCs w:val="36"/>
        </w:rPr>
        <w:lastRenderedPageBreak/>
        <w:t>Lidded Plastic Jars 4 oz</w:t>
      </w:r>
    </w:p>
    <w:p w14:paraId="55A7DB63" w14:textId="7AFD7317" w:rsidR="00813C5A" w:rsidRDefault="00813C5A" w:rsidP="00392BBA">
      <w:pPr>
        <w:jc w:val="center"/>
        <w:rPr>
          <w:b/>
          <w:bCs/>
          <w:sz w:val="36"/>
          <w:szCs w:val="36"/>
        </w:rPr>
      </w:pPr>
      <w:r w:rsidRPr="00813C5A">
        <w:rPr>
          <w:b/>
          <w:bCs/>
          <w:noProof/>
          <w:sz w:val="36"/>
          <w:szCs w:val="36"/>
        </w:rPr>
        <w:drawing>
          <wp:inline distT="0" distB="0" distL="0" distR="0" wp14:anchorId="3B7E701D" wp14:editId="389D060A">
            <wp:extent cx="6226810" cy="3917950"/>
            <wp:effectExtent l="0" t="0" r="2540" b="635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1CE" w14:textId="20FFE22B" w:rsidR="00813C5A" w:rsidRDefault="001850BE" w:rsidP="00392BBA">
      <w:pPr>
        <w:jc w:val="center"/>
        <w:rPr>
          <w:sz w:val="36"/>
          <w:szCs w:val="36"/>
        </w:rPr>
      </w:pPr>
      <w:r w:rsidRPr="001850BE">
        <w:rPr>
          <w:sz w:val="36"/>
          <w:szCs w:val="36"/>
        </w:rPr>
        <w:t>Craft Brushes</w:t>
      </w:r>
    </w:p>
    <w:p w14:paraId="1394579A" w14:textId="37C50391" w:rsidR="00E12DEC" w:rsidRDefault="00E12DEC" w:rsidP="00392BBA">
      <w:pPr>
        <w:jc w:val="center"/>
        <w:rPr>
          <w:sz w:val="36"/>
          <w:szCs w:val="36"/>
        </w:rPr>
      </w:pPr>
      <w:r w:rsidRPr="00E12DEC">
        <w:rPr>
          <w:noProof/>
          <w:sz w:val="36"/>
          <w:szCs w:val="36"/>
        </w:rPr>
        <w:drawing>
          <wp:inline distT="0" distB="0" distL="0" distR="0" wp14:anchorId="5955D090" wp14:editId="4D4681D8">
            <wp:extent cx="6226810" cy="3279140"/>
            <wp:effectExtent l="0" t="0" r="2540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B0D6" w14:textId="77777777" w:rsidR="00E12DEC" w:rsidRDefault="00E12DE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C3CE90B" w14:textId="3A7829E2" w:rsidR="001850BE" w:rsidRDefault="00E12DEC" w:rsidP="00392BB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Strainer</w:t>
      </w:r>
    </w:p>
    <w:p w14:paraId="2EEB9F6A" w14:textId="76EC33E3" w:rsidR="00E12DEC" w:rsidRDefault="00E12DEC" w:rsidP="00392BBA">
      <w:pPr>
        <w:jc w:val="center"/>
        <w:rPr>
          <w:sz w:val="36"/>
          <w:szCs w:val="36"/>
        </w:rPr>
      </w:pPr>
      <w:r w:rsidRPr="00E12DEC">
        <w:rPr>
          <w:noProof/>
          <w:sz w:val="36"/>
          <w:szCs w:val="36"/>
        </w:rPr>
        <w:drawing>
          <wp:inline distT="0" distB="0" distL="0" distR="0" wp14:anchorId="44F5E5E3" wp14:editId="754F1BD8">
            <wp:extent cx="6226810" cy="2959100"/>
            <wp:effectExtent l="0" t="0" r="254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8692" w14:textId="31CADF9C" w:rsidR="00E12DEC" w:rsidRDefault="00E12DEC" w:rsidP="00392BBA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Micro</w:t>
      </w:r>
      <w:r w:rsidR="00843F9A">
        <w:rPr>
          <w:sz w:val="36"/>
          <w:szCs w:val="36"/>
        </w:rPr>
        <w:t>plane</w:t>
      </w:r>
      <w:proofErr w:type="spellEnd"/>
    </w:p>
    <w:p w14:paraId="00A10DF9" w14:textId="2F2E3BF1" w:rsidR="00E12DEC" w:rsidRPr="001850BE" w:rsidRDefault="00F95FAD" w:rsidP="00F95FAD">
      <w:pPr>
        <w:rPr>
          <w:sz w:val="36"/>
          <w:szCs w:val="36"/>
        </w:rPr>
      </w:pPr>
      <w:r w:rsidRPr="00F95FAD">
        <w:rPr>
          <w:noProof/>
          <w:sz w:val="36"/>
          <w:szCs w:val="36"/>
        </w:rPr>
        <w:drawing>
          <wp:inline distT="0" distB="0" distL="0" distR="0" wp14:anchorId="1BBE69B0" wp14:editId="1D5A4C28">
            <wp:extent cx="5105400" cy="4839658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r="27998"/>
                    <a:stretch/>
                  </pic:blipFill>
                  <pic:spPr bwMode="auto">
                    <a:xfrm>
                      <a:off x="0" y="0"/>
                      <a:ext cx="5138169" cy="487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7F572" w14:textId="67DF01E5" w:rsidR="001850BE" w:rsidRDefault="00F95FAD" w:rsidP="00392BB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0000 Steel Wool</w:t>
      </w:r>
    </w:p>
    <w:p w14:paraId="71589AD6" w14:textId="60DEE974" w:rsidR="00F95FAD" w:rsidRDefault="006D7CB2" w:rsidP="00392BBA">
      <w:pPr>
        <w:jc w:val="center"/>
        <w:rPr>
          <w:b/>
          <w:bCs/>
          <w:sz w:val="36"/>
          <w:szCs w:val="36"/>
        </w:rPr>
      </w:pPr>
      <w:r w:rsidRPr="006D7CB2">
        <w:rPr>
          <w:b/>
          <w:bCs/>
          <w:noProof/>
          <w:sz w:val="36"/>
          <w:szCs w:val="36"/>
        </w:rPr>
        <w:drawing>
          <wp:inline distT="0" distB="0" distL="0" distR="0" wp14:anchorId="366110BD" wp14:editId="44CBFE13">
            <wp:extent cx="2534004" cy="4029637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FD13" w14:textId="1A7F27BA" w:rsidR="006D7CB2" w:rsidRDefault="006D7CB2" w:rsidP="00392BB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Wipe-On Poly</w:t>
      </w:r>
    </w:p>
    <w:p w14:paraId="7B30CEEC" w14:textId="072C5D23" w:rsidR="006D7CB2" w:rsidRDefault="006D7CB2" w:rsidP="00392BBA">
      <w:pPr>
        <w:jc w:val="center"/>
        <w:rPr>
          <w:b/>
          <w:bCs/>
          <w:sz w:val="36"/>
          <w:szCs w:val="36"/>
        </w:rPr>
      </w:pPr>
      <w:r w:rsidRPr="006D7CB2"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BFDB306" wp14:editId="5EC9C691">
            <wp:extent cx="3343742" cy="5325218"/>
            <wp:effectExtent l="0" t="0" r="9525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07A9" w14:textId="77777777" w:rsidR="00D5613E" w:rsidRDefault="00D5613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CC3D0D3" w14:textId="5C732310" w:rsidR="00F95FAD" w:rsidRDefault="00EF2F49" w:rsidP="00392BB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Walnut Oil &amp; Bees Wax</w:t>
      </w:r>
    </w:p>
    <w:p w14:paraId="7F2BEE39" w14:textId="3B335990" w:rsidR="00EF2F49" w:rsidRPr="00EF2F49" w:rsidRDefault="00EF2F49" w:rsidP="00EF2F49">
      <w:pPr>
        <w:rPr>
          <w:sz w:val="36"/>
          <w:szCs w:val="36"/>
        </w:rPr>
      </w:pPr>
      <w:r w:rsidRPr="00EF2F49">
        <w:rPr>
          <w:b/>
          <w:bCs/>
          <w:noProof/>
          <w:sz w:val="36"/>
          <w:szCs w:val="36"/>
        </w:rPr>
        <w:drawing>
          <wp:inline distT="0" distB="0" distL="0" distR="0" wp14:anchorId="44BDD777" wp14:editId="6C9E03E3">
            <wp:extent cx="2038074" cy="2146640"/>
            <wp:effectExtent l="0" t="0" r="635" b="635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5789" cy="21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</w:t>
      </w:r>
      <w:r w:rsidRPr="00EF2F49">
        <w:rPr>
          <w:b/>
          <w:bCs/>
          <w:noProof/>
          <w:sz w:val="36"/>
          <w:szCs w:val="36"/>
        </w:rPr>
        <w:drawing>
          <wp:inline distT="0" distB="0" distL="0" distR="0" wp14:anchorId="2D51452B" wp14:editId="619D77D3">
            <wp:extent cx="3894278" cy="1667558"/>
            <wp:effectExtent l="0" t="0" r="0" b="889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9144" cy="16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ab/>
        <w:t xml:space="preserve">      </w:t>
      </w:r>
      <w:r>
        <w:rPr>
          <w:sz w:val="36"/>
          <w:szCs w:val="36"/>
        </w:rPr>
        <w:t>Kroger has in stock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proofErr w:type="gramStart"/>
      <w:r>
        <w:rPr>
          <w:sz w:val="36"/>
          <w:szCs w:val="36"/>
        </w:rPr>
        <w:t>On Line</w:t>
      </w:r>
      <w:proofErr w:type="gramEnd"/>
    </w:p>
    <w:p w14:paraId="09B7FB66" w14:textId="69D3B8FB" w:rsidR="00813C5A" w:rsidRDefault="00813C5A" w:rsidP="00392BBA">
      <w:pPr>
        <w:jc w:val="center"/>
      </w:pPr>
    </w:p>
    <w:p w14:paraId="7A6C662C" w14:textId="624B6776" w:rsidR="00D5613E" w:rsidRDefault="00D5613E" w:rsidP="00D5613E">
      <w:r>
        <w:t xml:space="preserve">Mixture is </w:t>
      </w:r>
      <w:proofErr w:type="gramStart"/>
      <w:r>
        <w:t>1 part</w:t>
      </w:r>
      <w:proofErr w:type="gramEnd"/>
      <w:r>
        <w:t xml:space="preserve"> Bees Wax &amp; 4 parts Walnut Oil.  </w:t>
      </w:r>
    </w:p>
    <w:p w14:paraId="01CCF429" w14:textId="4F03F211" w:rsidR="00D5613E" w:rsidRDefault="00D5613E" w:rsidP="00D5613E">
      <w:pPr>
        <w:pStyle w:val="ListParagraph"/>
        <w:numPr>
          <w:ilvl w:val="0"/>
          <w:numId w:val="1"/>
        </w:numPr>
      </w:pPr>
      <w:r>
        <w:t xml:space="preserve">In a double boiler, heat up pellets of Bees Wax </w:t>
      </w:r>
      <w:proofErr w:type="gramStart"/>
      <w:r>
        <w:t>until  liquified</w:t>
      </w:r>
      <w:proofErr w:type="gramEnd"/>
    </w:p>
    <w:p w14:paraId="79FB0F8D" w14:textId="7E183C79" w:rsidR="00D5613E" w:rsidRDefault="00D5613E" w:rsidP="00D5613E">
      <w:pPr>
        <w:pStyle w:val="ListParagraph"/>
        <w:numPr>
          <w:ilvl w:val="0"/>
          <w:numId w:val="1"/>
        </w:numPr>
      </w:pPr>
      <w:r>
        <w:t xml:space="preserve">Add Walnut Oil to liquified bees wax and mix </w:t>
      </w:r>
      <w:proofErr w:type="gramStart"/>
      <w:r>
        <w:t>thoroughly</w:t>
      </w:r>
      <w:proofErr w:type="gramEnd"/>
    </w:p>
    <w:p w14:paraId="3BA0C34A" w14:textId="30ED9250" w:rsidR="00D5613E" w:rsidRDefault="00D5613E" w:rsidP="00D5613E">
      <w:pPr>
        <w:pStyle w:val="ListParagraph"/>
        <w:numPr>
          <w:ilvl w:val="0"/>
          <w:numId w:val="1"/>
        </w:numPr>
      </w:pPr>
      <w:r>
        <w:t xml:space="preserve">Pour into suitable container and let </w:t>
      </w:r>
      <w:proofErr w:type="spellStart"/>
      <w:r>
        <w:t>is</w:t>
      </w:r>
      <w:proofErr w:type="spellEnd"/>
      <w:r>
        <w:t xml:space="preserve"> cool.</w:t>
      </w:r>
    </w:p>
    <w:p w14:paraId="2512CE9F" w14:textId="32A07338" w:rsidR="00D5613E" w:rsidRDefault="00D5613E" w:rsidP="00E16C18">
      <w:pPr>
        <w:pStyle w:val="ListParagraph"/>
        <w:numPr>
          <w:ilvl w:val="0"/>
          <w:numId w:val="1"/>
        </w:numPr>
      </w:pPr>
      <w:r>
        <w:t xml:space="preserve">Apply </w:t>
      </w:r>
      <w:r w:rsidR="00E16C18">
        <w:t>paste to raw wood or burnished Milk Paint using a paper towel with lathe off</w:t>
      </w:r>
    </w:p>
    <w:p w14:paraId="5070FFF0" w14:textId="209ABCA1" w:rsidR="00E16C18" w:rsidRDefault="00E16C18" w:rsidP="00E16C18">
      <w:pPr>
        <w:pStyle w:val="ListParagraph"/>
        <w:numPr>
          <w:ilvl w:val="0"/>
          <w:numId w:val="1"/>
        </w:numPr>
      </w:pPr>
      <w:r>
        <w:t>Once the surface is coated with past turn on lathe to relatively high speed and work paste into the turning.</w:t>
      </w:r>
    </w:p>
    <w:p w14:paraId="6B433FA8" w14:textId="0FBCCDAC" w:rsidR="00E16C18" w:rsidRDefault="00E16C18" w:rsidP="00E16C18">
      <w:pPr>
        <w:pStyle w:val="ListParagraph"/>
        <w:numPr>
          <w:ilvl w:val="0"/>
          <w:numId w:val="1"/>
        </w:numPr>
      </w:pPr>
      <w:r>
        <w:t>Take a clean paper towel and increase speed to 1500 rpm and buff to a nice luster.</w:t>
      </w:r>
    </w:p>
    <w:p w14:paraId="5E633FFD" w14:textId="77777777" w:rsidR="00E16C18" w:rsidRDefault="00E16C18" w:rsidP="00E16C18">
      <w:pPr>
        <w:pStyle w:val="ListParagraph"/>
      </w:pPr>
    </w:p>
    <w:p w14:paraId="26042B22" w14:textId="77777777" w:rsidR="00E16C18" w:rsidRDefault="00E16C18" w:rsidP="00D5613E">
      <w:pPr>
        <w:ind w:left="360"/>
      </w:pPr>
    </w:p>
    <w:sectPr w:rsidR="00E16C18" w:rsidSect="00D36E68">
      <w:pgSz w:w="12240" w:h="15840" w:code="1"/>
      <w:pgMar w:top="1440" w:right="994" w:bottom="6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F5400"/>
    <w:multiLevelType w:val="hybridMultilevel"/>
    <w:tmpl w:val="A050B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091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BA"/>
    <w:rsid w:val="0017133D"/>
    <w:rsid w:val="001850BE"/>
    <w:rsid w:val="00392BBA"/>
    <w:rsid w:val="005B1461"/>
    <w:rsid w:val="006D7CB2"/>
    <w:rsid w:val="00813C5A"/>
    <w:rsid w:val="00843F9A"/>
    <w:rsid w:val="00D36E68"/>
    <w:rsid w:val="00D5613E"/>
    <w:rsid w:val="00E12DEC"/>
    <w:rsid w:val="00E16C18"/>
    <w:rsid w:val="00EF2F49"/>
    <w:rsid w:val="00EF657F"/>
    <w:rsid w:val="00F9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70907"/>
  <w15:chartTrackingRefBased/>
  <w15:docId w15:val="{FE5E1618-FB0E-48D5-B07F-5AF87733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Wolfe</dc:creator>
  <cp:keywords/>
  <dc:description/>
  <cp:lastModifiedBy>Larry Sefton</cp:lastModifiedBy>
  <cp:revision>2</cp:revision>
  <dcterms:created xsi:type="dcterms:W3CDTF">2023-01-25T14:09:00Z</dcterms:created>
  <dcterms:modified xsi:type="dcterms:W3CDTF">2023-01-25T14:09:00Z</dcterms:modified>
</cp:coreProperties>
</file>